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45" w:rsidRPr="00F63349" w:rsidRDefault="00D73F1A" w:rsidP="00F63349">
      <w:pPr>
        <w:pStyle w:val="30"/>
        <w:shd w:val="clear" w:color="auto" w:fill="auto"/>
        <w:spacing w:after="0" w:line="360" w:lineRule="auto"/>
        <w:ind w:left="300"/>
      </w:pPr>
      <w:bookmarkStart w:id="0" w:name="_GoBack"/>
      <w:bookmarkEnd w:id="0"/>
      <w:r w:rsidRPr="00F63349">
        <w:t>Уведомление о временном переходе на реализацию образовательных программ с применением исключительно дистанционных образовательных технологий в связи с особыми обстоятельствами</w:t>
      </w:r>
    </w:p>
    <w:p w:rsidR="00DA6D45" w:rsidRPr="00F63349" w:rsidRDefault="00D73F1A" w:rsidP="00F63349">
      <w:pPr>
        <w:pStyle w:val="20"/>
        <w:shd w:val="clear" w:color="auto" w:fill="auto"/>
        <w:spacing w:before="0" w:after="0" w:line="360" w:lineRule="auto"/>
        <w:ind w:firstLine="600"/>
      </w:pPr>
      <w:r w:rsidRPr="00F63349">
        <w:t xml:space="preserve">Уведомляем Вас о том, что на основании </w:t>
      </w:r>
      <w:r w:rsidR="009F0D1F" w:rsidRPr="00F63349">
        <w:t xml:space="preserve">Указа Главы Республики Башкортостана </w:t>
      </w:r>
      <w:r w:rsidR="008042E7" w:rsidRPr="00F63349">
        <w:t xml:space="preserve">от 18.03.2020 г. № УГ-111 </w:t>
      </w:r>
      <w:r w:rsidRPr="00F63349">
        <w:t xml:space="preserve"> с </w:t>
      </w:r>
      <w:r w:rsidR="009F0D1F" w:rsidRPr="00F63349">
        <w:t>0</w:t>
      </w:r>
      <w:r w:rsidR="00DB4D7F">
        <w:t>6</w:t>
      </w:r>
      <w:r w:rsidR="009F0D1F" w:rsidRPr="00F63349">
        <w:t xml:space="preserve"> апреля</w:t>
      </w:r>
      <w:r w:rsidRPr="00F63349">
        <w:t xml:space="preserve"> 2020 года до особого распоряжения директора </w:t>
      </w:r>
      <w:r w:rsidR="003952EA" w:rsidRPr="00F63349">
        <w:rPr>
          <w:rStyle w:val="21"/>
          <w:i w:val="0"/>
        </w:rPr>
        <w:t>МБОУ Башкирский лицей № 1</w:t>
      </w:r>
      <w:r w:rsidRPr="00F63349">
        <w:rPr>
          <w:rStyle w:val="22"/>
        </w:rPr>
        <w:t xml:space="preserve"> </w:t>
      </w:r>
      <w:r w:rsidR="00E01860">
        <w:rPr>
          <w:rStyle w:val="22"/>
        </w:rPr>
        <w:t xml:space="preserve">МР Учалинский район РБ </w:t>
      </w:r>
      <w:r w:rsidRPr="00F63349">
        <w:t>переходит на реализацию образовательных программ с применением исключительно дистанционных образовательных технологий в связи с особыми обстоятельствами.</w:t>
      </w:r>
    </w:p>
    <w:p w:rsidR="00DA6D45" w:rsidRPr="00F63349" w:rsidRDefault="00E01860" w:rsidP="00F63349">
      <w:pPr>
        <w:pStyle w:val="20"/>
        <w:shd w:val="clear" w:color="auto" w:fill="auto"/>
        <w:spacing w:before="0" w:after="0" w:line="360" w:lineRule="auto"/>
        <w:ind w:firstLine="600"/>
      </w:pPr>
      <w:r>
        <w:t>В случае отсутствия</w:t>
      </w:r>
      <w:r w:rsidR="00D73F1A" w:rsidRPr="00F63349">
        <w:t xml:space="preserve"> возможностей осваивать образовательную программу с применением дистанционных образовательных технологий уведомить администрацию </w:t>
      </w:r>
      <w:r w:rsidR="003952EA" w:rsidRPr="00F63349">
        <w:rPr>
          <w:rStyle w:val="21"/>
          <w:i w:val="0"/>
        </w:rPr>
        <w:t>МБОУ Башкирский лицей № 1</w:t>
      </w:r>
      <w:r w:rsidR="00D73F1A" w:rsidRPr="00F63349">
        <w:rPr>
          <w:rStyle w:val="22"/>
        </w:rPr>
        <w:t>.</w:t>
      </w:r>
    </w:p>
    <w:p w:rsidR="00F63349" w:rsidRPr="00F63349" w:rsidRDefault="00D73F1A" w:rsidP="00E01860">
      <w:pPr>
        <w:autoSpaceDE w:val="0"/>
        <w:autoSpaceDN w:val="0"/>
        <w:adjustRightInd w:val="0"/>
        <w:spacing w:line="360" w:lineRule="auto"/>
        <w:ind w:firstLine="6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3349">
        <w:rPr>
          <w:rFonts w:ascii="Times New Roman" w:hAnsi="Times New Roman" w:cs="Times New Roman"/>
          <w:sz w:val="28"/>
          <w:szCs w:val="28"/>
        </w:rPr>
        <w:t xml:space="preserve">Актуальная информация о способах взаимодействия обучающихся и преподавателей размещается на официальном сайте </w:t>
      </w:r>
      <w:r w:rsidR="003952EA" w:rsidRPr="00F63349">
        <w:rPr>
          <w:rStyle w:val="21"/>
          <w:rFonts w:eastAsia="Arial Unicode MS"/>
          <w:i w:val="0"/>
        </w:rPr>
        <w:t>МБОУ Башкирский лицей № 1</w:t>
      </w:r>
      <w:r w:rsidR="00F63349" w:rsidRPr="00F63349">
        <w:rPr>
          <w:rStyle w:val="21"/>
          <w:rFonts w:eastAsia="Arial Unicode MS"/>
          <w:i w:val="0"/>
        </w:rPr>
        <w:t xml:space="preserve"> </w:t>
      </w:r>
      <w:r w:rsidR="00F63349" w:rsidRPr="00F63349">
        <w:rPr>
          <w:rStyle w:val="22"/>
          <w:rFonts w:eastAsia="Arial Unicode MS"/>
        </w:rPr>
        <w:t xml:space="preserve">и в группе социальной сети Вконтакте. </w:t>
      </w:r>
      <w:r w:rsidR="00E01860">
        <w:rPr>
          <w:rStyle w:val="22"/>
          <w:rFonts w:eastAsia="Arial Unicode MS"/>
        </w:rPr>
        <w:t>Р</w:t>
      </w:r>
      <w:r w:rsidR="00F63349" w:rsidRPr="00F63349">
        <w:rPr>
          <w:rFonts w:ascii="Times New Roman" w:hAnsi="Times New Roman" w:cs="Times New Roman"/>
          <w:sz w:val="28"/>
          <w:szCs w:val="28"/>
        </w:rPr>
        <w:t>асписание онлайн-уроков и очных консультаций будут доведены до Вас классными руководителями.</w:t>
      </w:r>
    </w:p>
    <w:p w:rsidR="00DA6D45" w:rsidRPr="00F63349" w:rsidRDefault="00DA6D45" w:rsidP="00F63349">
      <w:pPr>
        <w:pStyle w:val="20"/>
        <w:shd w:val="clear" w:color="auto" w:fill="auto"/>
        <w:spacing w:before="0" w:after="0" w:line="360" w:lineRule="auto"/>
        <w:ind w:firstLine="600"/>
      </w:pPr>
    </w:p>
    <w:p w:rsidR="00DA6D45" w:rsidRPr="00F63349" w:rsidRDefault="00D73F1A" w:rsidP="00F63349">
      <w:pPr>
        <w:pStyle w:val="20"/>
        <w:shd w:val="clear" w:color="auto" w:fill="auto"/>
        <w:spacing w:before="0" w:after="0" w:line="360" w:lineRule="auto"/>
        <w:ind w:firstLine="600"/>
      </w:pPr>
      <w:r w:rsidRPr="00F63349">
        <w:t>Ознакомлен:</w:t>
      </w:r>
    </w:p>
    <w:p w:rsidR="00DA6D45" w:rsidRPr="00F63349" w:rsidRDefault="00D73F1A" w:rsidP="00F63349">
      <w:pPr>
        <w:pStyle w:val="40"/>
        <w:shd w:val="clear" w:color="auto" w:fill="auto"/>
        <w:tabs>
          <w:tab w:val="left" w:leader="underscore" w:pos="2221"/>
          <w:tab w:val="left" w:leader="underscore" w:pos="8082"/>
        </w:tabs>
        <w:spacing w:before="0" w:after="0" w:line="360" w:lineRule="auto"/>
        <w:ind w:left="920"/>
        <w:rPr>
          <w:sz w:val="28"/>
          <w:szCs w:val="28"/>
        </w:rPr>
      </w:pPr>
      <w:r w:rsidRPr="00F63349">
        <w:rPr>
          <w:sz w:val="28"/>
          <w:szCs w:val="28"/>
        </w:rPr>
        <w:tab/>
      </w:r>
      <w:r w:rsidRPr="00F63349">
        <w:rPr>
          <w:rStyle w:val="414pt"/>
        </w:rPr>
        <w:t xml:space="preserve">/ </w:t>
      </w:r>
      <w:r w:rsidRPr="00F63349">
        <w:rPr>
          <w:sz w:val="28"/>
          <w:szCs w:val="28"/>
        </w:rPr>
        <w:tab/>
      </w:r>
    </w:p>
    <w:p w:rsidR="00DA6D45" w:rsidRPr="00F63349" w:rsidRDefault="00D73F1A" w:rsidP="00F63349">
      <w:pPr>
        <w:pStyle w:val="50"/>
        <w:shd w:val="clear" w:color="auto" w:fill="auto"/>
        <w:tabs>
          <w:tab w:val="left" w:pos="2854"/>
        </w:tabs>
        <w:spacing w:before="0" w:after="0" w:line="360" w:lineRule="auto"/>
        <w:ind w:left="920"/>
      </w:pPr>
      <w:r w:rsidRPr="00F63349">
        <w:t>подпись</w:t>
      </w:r>
      <w:r w:rsidRPr="00F63349">
        <w:tab/>
        <w:t>ФИО родителя (законного представителя)</w:t>
      </w:r>
    </w:p>
    <w:p w:rsidR="00DA6D45" w:rsidRDefault="00DA6D45" w:rsidP="00F63349">
      <w:pPr>
        <w:pStyle w:val="50"/>
        <w:shd w:val="clear" w:color="auto" w:fill="auto"/>
        <w:spacing w:before="0" w:after="0" w:line="280" w:lineRule="exact"/>
      </w:pPr>
    </w:p>
    <w:sectPr w:rsidR="00DA6D45" w:rsidSect="00DA6D45">
      <w:pgSz w:w="11900" w:h="16840"/>
      <w:pgMar w:top="1162" w:right="535" w:bottom="1162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C8" w:rsidRDefault="004878C8" w:rsidP="00DA6D45">
      <w:r>
        <w:separator/>
      </w:r>
    </w:p>
  </w:endnote>
  <w:endnote w:type="continuationSeparator" w:id="0">
    <w:p w:rsidR="004878C8" w:rsidRDefault="004878C8" w:rsidP="00DA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C8" w:rsidRDefault="004878C8"/>
  </w:footnote>
  <w:footnote w:type="continuationSeparator" w:id="0">
    <w:p w:rsidR="004878C8" w:rsidRDefault="004878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45"/>
    <w:rsid w:val="002A2332"/>
    <w:rsid w:val="003952EA"/>
    <w:rsid w:val="00430FC2"/>
    <w:rsid w:val="00466110"/>
    <w:rsid w:val="004878C8"/>
    <w:rsid w:val="007E2711"/>
    <w:rsid w:val="008042E7"/>
    <w:rsid w:val="009F0D1F"/>
    <w:rsid w:val="00A533A6"/>
    <w:rsid w:val="00B77E4A"/>
    <w:rsid w:val="00D73F1A"/>
    <w:rsid w:val="00DA6D45"/>
    <w:rsid w:val="00DB4D7F"/>
    <w:rsid w:val="00E01860"/>
    <w:rsid w:val="00E55C38"/>
    <w:rsid w:val="00F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406C5-96A9-4775-9E6F-9AC015E9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6D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D45"/>
    <w:rPr>
      <w:color w:val="0066CC"/>
      <w:u w:val="single"/>
    </w:rPr>
  </w:style>
  <w:style w:type="character" w:customStyle="1" w:styleId="5Exact">
    <w:name w:val="Основной текст (5) Exact"/>
    <w:basedOn w:val="a0"/>
    <w:rsid w:val="00DA6D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A6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A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DA6D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A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A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4pt">
    <w:name w:val="Основной текст (4) + 14 pt"/>
    <w:basedOn w:val="4"/>
    <w:rsid w:val="00DA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A6D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DA6D4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DA6D45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DA6D45"/>
    <w:pPr>
      <w:shd w:val="clear" w:color="auto" w:fill="FFFFFF"/>
      <w:spacing w:after="600" w:line="346" w:lineRule="exact"/>
      <w:ind w:firstLine="7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A6D45"/>
    <w:pPr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6D45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A6D45"/>
    <w:pPr>
      <w:shd w:val="clear" w:color="auto" w:fill="FFFFFF"/>
      <w:spacing w:before="420" w:after="120" w:line="0" w:lineRule="atLeast"/>
    </w:pPr>
    <w:rPr>
      <w:rFonts w:ascii="Palatino Linotype" w:eastAsia="Palatino Linotype" w:hAnsi="Palatino Linotype" w:cs="Palatino Linotype"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5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cp:lastPrinted>2020-03-25T05:29:00Z</cp:lastPrinted>
  <dcterms:created xsi:type="dcterms:W3CDTF">2020-03-27T08:49:00Z</dcterms:created>
  <dcterms:modified xsi:type="dcterms:W3CDTF">2020-03-27T08:49:00Z</dcterms:modified>
</cp:coreProperties>
</file>